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17" w:rsidRPr="004C24E4" w:rsidRDefault="001D2F17" w:rsidP="001D2F17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Ek-3 </w:t>
      </w:r>
    </w:p>
    <w:p w:rsidR="001D2F17" w:rsidRPr="004C24E4" w:rsidRDefault="001D2F17" w:rsidP="001D2F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T.C</w:t>
      </w:r>
    </w:p>
    <w:p w:rsidR="001D2F17" w:rsidRPr="004C24E4" w:rsidRDefault="001D2F17" w:rsidP="001D2F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TARIM VE ORMAN</w:t>
      </w:r>
      <w:r w:rsidRPr="004C24E4">
        <w:rPr>
          <w:rFonts w:ascii="Times New Roman" w:hAnsi="Times New Roman"/>
          <w:sz w:val="20"/>
          <w:szCs w:val="20"/>
        </w:rPr>
        <w:t xml:space="preserve"> BAKANLIĞI</w:t>
      </w:r>
    </w:p>
    <w:p w:rsidR="001D2F17" w:rsidRPr="004C24E4" w:rsidRDefault="001D2F17" w:rsidP="001D2F1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İstanbul İl</w:t>
      </w:r>
      <w:r w:rsidRPr="004C24E4">
        <w:rPr>
          <w:rFonts w:ascii="Times New Roman" w:hAnsi="Times New Roman"/>
          <w:sz w:val="20"/>
          <w:szCs w:val="20"/>
        </w:rPr>
        <w:t xml:space="preserve"> Tarım ve </w:t>
      </w:r>
      <w:r>
        <w:rPr>
          <w:rFonts w:ascii="Times New Roman" w:hAnsi="Times New Roman"/>
          <w:sz w:val="20"/>
          <w:szCs w:val="20"/>
        </w:rPr>
        <w:t>Orman Müdürlüğü</w:t>
      </w:r>
    </w:p>
    <w:p w:rsidR="001D2F17" w:rsidRPr="004C24E4" w:rsidRDefault="001D2F17" w:rsidP="001D2F1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D2F17" w:rsidRPr="004C24E4" w:rsidRDefault="001D2F17" w:rsidP="001D2F1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NUMUNE KAPSAMINDAKİ ÜRÜNLER İÇİN UYGUNLUK YAZISI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proofErr w:type="gramStart"/>
      <w:r w:rsidRPr="004C24E4">
        <w:rPr>
          <w:rFonts w:ascii="Times New Roman" w:hAnsi="Times New Roman"/>
          <w:sz w:val="20"/>
          <w:szCs w:val="20"/>
        </w:rPr>
        <w:t>G.T.İ</w:t>
      </w:r>
      <w:proofErr w:type="gramEnd"/>
      <w:r w:rsidRPr="004C24E4">
        <w:rPr>
          <w:rFonts w:ascii="Times New Roman" w:hAnsi="Times New Roman"/>
          <w:sz w:val="20"/>
          <w:szCs w:val="20"/>
        </w:rPr>
        <w:t>.P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ÜRÜN ADI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ÜRÜN MİKTARI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İTHALATÇI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İHRACATÇI FİRMA ADI VE ADRESİ</w:t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MALIN MENŞE ÜLKESİ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Tarafımızca düzenlenen formdaki bilgilerin doğru ve eksiksiz olduğunu ve ithalatı Bedelsiz ve Ticari Değeri Olmayan Bazı Gıda Maddeleri ile Ambalaj Maddelerinin İthaline İlişkin (98/18) sayılı Tebliğ hükümlerine göre yapacağımızı taahhüt ederiz.</w:t>
      </w:r>
    </w:p>
    <w:p w:rsidR="001D2F17" w:rsidRDefault="001D2F17" w:rsidP="001D2F17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Yetkili Kişinin</w:t>
      </w:r>
      <w:r w:rsidRPr="004C24E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</w:p>
    <w:p w:rsidR="001D2F17" w:rsidRPr="004C24E4" w:rsidRDefault="001D2F17" w:rsidP="001D2F17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1D2F17" w:rsidRPr="004C24E4" w:rsidRDefault="001D2F17" w:rsidP="001D2F17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1D2F17" w:rsidRPr="004C24E4" w:rsidRDefault="001D2F17" w:rsidP="001D2F17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1D2F17" w:rsidRPr="004C24E4" w:rsidRDefault="001D2F17" w:rsidP="001D2F17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1D2F17" w:rsidRPr="004C24E4" w:rsidRDefault="001D2F17" w:rsidP="001D2F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</w:r>
    </w:p>
    <w:p w:rsidR="001D2F17" w:rsidRPr="004C24E4" w:rsidRDefault="001D2F17" w:rsidP="001D2F17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İlgili Tebliğ hükümlerine göre yapılan inceleme sonucunda yukarıda belirtilen ürünün Kontrol Belgesi düzenlenmeksizin ithalatı uygun görülmüştür.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ab/>
        <w:t>Bu belge Gümrük Müdürlüğüne ibraz dilmek üzere düzenlenmiştir.</w:t>
      </w: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Pr="004C24E4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TARİH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SAYI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  <w:t>:</w:t>
      </w: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1D2F17" w:rsidRDefault="001D2F17" w:rsidP="001D2F17">
      <w:pPr>
        <w:spacing w:after="0"/>
        <w:rPr>
          <w:rFonts w:ascii="Times New Roman" w:hAnsi="Times New Roman"/>
          <w:sz w:val="20"/>
          <w:szCs w:val="20"/>
        </w:rPr>
      </w:pPr>
    </w:p>
    <w:p w:rsidR="005574F6" w:rsidRDefault="005574F6">
      <w:bookmarkStart w:id="0" w:name="_GoBack"/>
      <w:bookmarkEnd w:id="0"/>
    </w:p>
    <w:sectPr w:rsidR="00557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C"/>
    <w:rsid w:val="001D2F17"/>
    <w:rsid w:val="001E0D0C"/>
    <w:rsid w:val="005574F6"/>
    <w:rsid w:val="00A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1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695D4-01B2-4805-949A-5B87E64BBA0C}"/>
</file>

<file path=customXml/itemProps2.xml><?xml version="1.0" encoding="utf-8"?>
<ds:datastoreItem xmlns:ds="http://schemas.openxmlformats.org/officeDocument/2006/customXml" ds:itemID="{D7D344D6-8FDC-4933-B100-2B6820B4C020}"/>
</file>

<file path=customXml/itemProps3.xml><?xml version="1.0" encoding="utf-8"?>
<ds:datastoreItem xmlns:ds="http://schemas.openxmlformats.org/officeDocument/2006/customXml" ds:itemID="{ED8F4814-3E9D-4CF8-B32D-3422920D5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Yunus Emre. Günaydın</cp:lastModifiedBy>
  <cp:revision>3</cp:revision>
  <dcterms:created xsi:type="dcterms:W3CDTF">2022-02-22T08:02:00Z</dcterms:created>
  <dcterms:modified xsi:type="dcterms:W3CDTF">2022-02-22T08:03:00Z</dcterms:modified>
</cp:coreProperties>
</file>