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A1" w:rsidRDefault="004B2E20">
      <w:pPr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>
            <wp:extent cx="4219496" cy="68734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496" cy="68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A1" w:rsidRDefault="004724A1">
      <w:pPr>
        <w:rPr>
          <w:rFonts w:ascii="Times New Roman"/>
          <w:sz w:val="20"/>
        </w:rPr>
        <w:sectPr w:rsidR="004724A1">
          <w:type w:val="continuous"/>
          <w:pgSz w:w="7660" w:h="12020"/>
          <w:pgMar w:top="560" w:right="283" w:bottom="280" w:left="283" w:header="708" w:footer="708" w:gutter="0"/>
          <w:cols w:space="708"/>
        </w:sectPr>
      </w:pPr>
    </w:p>
    <w:p w:rsidR="004724A1" w:rsidRDefault="004B2E20">
      <w:pPr>
        <w:ind w:left="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4305517" cy="67576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517" cy="67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A1" w:rsidRDefault="004724A1">
      <w:pPr>
        <w:rPr>
          <w:rFonts w:ascii="Times New Roman"/>
          <w:sz w:val="20"/>
        </w:rPr>
        <w:sectPr w:rsidR="004724A1">
          <w:pgSz w:w="7660" w:h="12020"/>
          <w:pgMar w:top="700" w:right="283" w:bottom="280" w:left="283" w:header="708" w:footer="708" w:gutter="0"/>
          <w:cols w:space="708"/>
        </w:sectPr>
      </w:pPr>
    </w:p>
    <w:p w:rsidR="004724A1" w:rsidRDefault="004B2E20">
      <w:pPr>
        <w:ind w:left="16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4219641" cy="690600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641" cy="690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A1" w:rsidRDefault="004724A1">
      <w:pPr>
        <w:rPr>
          <w:rFonts w:ascii="Times New Roman"/>
          <w:sz w:val="20"/>
        </w:rPr>
        <w:sectPr w:rsidR="004724A1">
          <w:pgSz w:w="7660" w:h="12020"/>
          <w:pgMar w:top="440" w:right="283" w:bottom="280" w:left="283" w:header="708" w:footer="708" w:gutter="0"/>
          <w:cols w:space="708"/>
        </w:sectPr>
      </w:pPr>
    </w:p>
    <w:p w:rsidR="004724A1" w:rsidRDefault="004B2E20">
      <w:pPr>
        <w:ind w:left="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4284634" cy="69494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634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A1" w:rsidRDefault="004724A1">
      <w:pPr>
        <w:rPr>
          <w:rFonts w:ascii="Times New Roman"/>
          <w:sz w:val="20"/>
        </w:rPr>
        <w:sectPr w:rsidR="004724A1">
          <w:pgSz w:w="7660" w:h="12020"/>
          <w:pgMar w:top="380" w:right="283" w:bottom="280" w:left="283" w:header="708" w:footer="708" w:gutter="0"/>
          <w:cols w:space="708"/>
        </w:sectPr>
      </w:pPr>
    </w:p>
    <w:p w:rsidR="004724A1" w:rsidRPr="00497C5C" w:rsidRDefault="004B2E20" w:rsidP="00497C5C">
      <w:pPr>
        <w:pStyle w:val="AralkYok"/>
      </w:pPr>
      <w:r w:rsidRPr="00497C5C">
        <w:lastRenderedPageBreak/>
        <w:drawing>
          <wp:inline distT="0" distB="0" distL="0" distR="0">
            <wp:extent cx="4248446" cy="691686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446" cy="69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A1" w:rsidRDefault="004724A1">
      <w:pPr>
        <w:rPr>
          <w:rFonts w:ascii="Times New Roman"/>
          <w:sz w:val="20"/>
        </w:rPr>
        <w:sectPr w:rsidR="004724A1">
          <w:pgSz w:w="7660" w:h="12020"/>
          <w:pgMar w:top="400" w:right="283" w:bottom="280" w:left="283" w:header="708" w:footer="708" w:gutter="0"/>
          <w:cols w:space="708"/>
        </w:sectPr>
      </w:pPr>
    </w:p>
    <w:p w:rsidR="004724A1" w:rsidRDefault="004B2E20">
      <w:pPr>
        <w:ind w:left="16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4277396" cy="697115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396" cy="697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A1" w:rsidRDefault="004724A1">
      <w:pPr>
        <w:rPr>
          <w:rFonts w:ascii="Times New Roman"/>
          <w:sz w:val="20"/>
        </w:rPr>
        <w:sectPr w:rsidR="004724A1">
          <w:pgSz w:w="7660" w:h="12020"/>
          <w:pgMar w:top="400" w:right="283" w:bottom="280" w:left="283" w:header="708" w:footer="708" w:gutter="0"/>
          <w:cols w:space="708"/>
        </w:sectPr>
      </w:pPr>
    </w:p>
    <w:p w:rsidR="004724A1" w:rsidRDefault="004B2E20">
      <w:pPr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4291871" cy="68879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871" cy="688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A1" w:rsidRDefault="004724A1">
      <w:pPr>
        <w:rPr>
          <w:rFonts w:ascii="Times New Roman"/>
          <w:sz w:val="20"/>
        </w:rPr>
        <w:sectPr w:rsidR="004724A1">
          <w:pgSz w:w="7660" w:h="12020"/>
          <w:pgMar w:top="460" w:right="283" w:bottom="280" w:left="283" w:header="708" w:footer="708" w:gutter="0"/>
          <w:cols w:space="708"/>
        </w:sectPr>
      </w:pPr>
    </w:p>
    <w:p w:rsidR="004724A1" w:rsidRDefault="004B2E20">
      <w:pPr>
        <w:ind w:left="16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4244904" cy="6886575"/>
            <wp:effectExtent l="0" t="0" r="381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681" cy="690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A1" w:rsidRDefault="004724A1">
      <w:pPr>
        <w:rPr>
          <w:rFonts w:ascii="Times New Roman"/>
          <w:sz w:val="20"/>
        </w:rPr>
        <w:sectPr w:rsidR="004724A1">
          <w:pgSz w:w="7660" w:h="12020"/>
          <w:pgMar w:top="360" w:right="283" w:bottom="280" w:left="283" w:header="708" w:footer="708" w:gutter="0"/>
          <w:cols w:space="708"/>
        </w:sectPr>
      </w:pPr>
    </w:p>
    <w:p w:rsidR="004724A1" w:rsidRDefault="004724A1" w:rsidP="00497C5C">
      <w:pPr>
        <w:ind w:left="125"/>
        <w:rPr>
          <w:rFonts w:ascii="Times New Roman"/>
          <w:sz w:val="20"/>
        </w:rPr>
      </w:pPr>
      <w:bookmarkStart w:id="0" w:name="_GoBack"/>
      <w:bookmarkEnd w:id="0"/>
    </w:p>
    <w:sectPr w:rsidR="004724A1">
      <w:pgSz w:w="12020" w:h="7660" w:orient="landscape"/>
      <w:pgMar w:top="460" w:right="283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20" w:rsidRDefault="004B2E20" w:rsidP="00497C5C">
      <w:r>
        <w:separator/>
      </w:r>
    </w:p>
  </w:endnote>
  <w:endnote w:type="continuationSeparator" w:id="0">
    <w:p w:rsidR="004B2E20" w:rsidRDefault="004B2E20" w:rsidP="004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20" w:rsidRDefault="004B2E20" w:rsidP="00497C5C">
      <w:r>
        <w:separator/>
      </w:r>
    </w:p>
  </w:footnote>
  <w:footnote w:type="continuationSeparator" w:id="0">
    <w:p w:rsidR="004B2E20" w:rsidRDefault="004B2E20" w:rsidP="0049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A1"/>
    <w:rsid w:val="00443717"/>
    <w:rsid w:val="004724A1"/>
    <w:rsid w:val="00497C5C"/>
    <w:rsid w:val="004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1D3D-E96B-4173-9D65-3760DC6E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497C5C"/>
  </w:style>
  <w:style w:type="paragraph" w:styleId="stBilgi">
    <w:name w:val="header"/>
    <w:basedOn w:val="Normal"/>
    <w:link w:val="stBilgiChar"/>
    <w:uiPriority w:val="99"/>
    <w:unhideWhenUsed/>
    <w:rsid w:val="00497C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C5C"/>
  </w:style>
  <w:style w:type="paragraph" w:styleId="AltBilgi">
    <w:name w:val="footer"/>
    <w:basedOn w:val="Normal"/>
    <w:link w:val="AltBilgiChar"/>
    <w:uiPriority w:val="99"/>
    <w:unhideWhenUsed/>
    <w:rsid w:val="00497C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C73123-88F8-463D-803D-AEDBB2D527E9}"/>
</file>

<file path=customXml/itemProps2.xml><?xml version="1.0" encoding="utf-8"?>
<ds:datastoreItem xmlns:ds="http://schemas.openxmlformats.org/officeDocument/2006/customXml" ds:itemID="{2EC56F0B-1A67-44C9-A538-1A5F03AF5D5D}"/>
</file>

<file path=customXml/itemProps3.xml><?xml version="1.0" encoding="utf-8"?>
<ds:datastoreItem xmlns:ds="http://schemas.openxmlformats.org/officeDocument/2006/customXml" ds:itemID="{B1D87B0C-42EB-479D-A141-702D488BB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Yıldız ÖZÇALKAP TAŞ</dc:creator>
  <cp:lastModifiedBy>Yıldız ÖZÇALKAP TAŞ</cp:lastModifiedBy>
  <cp:revision>4</cp:revision>
  <dcterms:created xsi:type="dcterms:W3CDTF">2025-02-20T09:03:00Z</dcterms:created>
  <dcterms:modified xsi:type="dcterms:W3CDTF">2025-02-20T09:05:00Z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QuarkXPress(R) 9.01</vt:lpwstr>
  </property>
  <property fmtid="{D5CDD505-2E9C-101B-9397-08002B2CF9AE}" pid="4" name="LastSaved">
    <vt:filetime>2025-02-20T00:00:00Z</vt:filetime>
  </property>
  <property fmtid="{D5CDD505-2E9C-101B-9397-08002B2CF9AE}" pid="5" name="Producer">
    <vt:lpwstr>QuarkXPress(R) 9.01</vt:lpwstr>
  </property>
  <property fmtid="{D5CDD505-2E9C-101B-9397-08002B2CF9AE}" pid="6" name="XPressPrivate">
    <vt:lpwstr>%%DocumentProcessColors: Black %%EndComments</vt:lpwstr>
  </property>
  <property fmtid="{D5CDD505-2E9C-101B-9397-08002B2CF9AE}" pid="7" name="ContentTypeId">
    <vt:lpwstr>0x010100C10655CAD4E89E48A8C5473085C60FA3</vt:lpwstr>
  </property>
</Properties>
</file>